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8" w:rsidRDefault="00233E9A" w:rsidP="00233E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  <w:r w:rsidR="001D4D79" w:rsidRPr="008063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499F" w:rsidRDefault="00233E9A" w:rsidP="00233E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Главный </w:t>
      </w:r>
      <w:r w:rsidR="00E92C56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</w:p>
    <w:p w:rsidR="004C7AB8" w:rsidRPr="00806348" w:rsidRDefault="00E92C56" w:rsidP="00233E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3C499F" w:rsidRPr="00E92C56" w:rsidRDefault="00E92C56" w:rsidP="00E92C5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E92C56">
        <w:rPr>
          <w:rFonts w:hAnsi="Times New Roman" w:cs="Times New Roman"/>
          <w:color w:val="000000"/>
          <w:sz w:val="16"/>
          <w:szCs w:val="16"/>
          <w:lang w:val="ru-RU"/>
        </w:rPr>
        <w:t>(наименование МО)</w:t>
      </w:r>
    </w:p>
    <w:p w:rsidR="003C499F" w:rsidRDefault="001D4D79" w:rsidP="00233E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6348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E92C56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806348" w:rsidRDefault="00806348" w:rsidP="00E92C5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 xml:space="preserve">(Ф.И.О. </w:t>
      </w:r>
      <w:r w:rsidR="00E92C56">
        <w:rPr>
          <w:rFonts w:hAnsi="Times New Roman" w:cs="Times New Roman"/>
          <w:color w:val="000000"/>
          <w:sz w:val="20"/>
          <w:szCs w:val="20"/>
          <w:lang w:val="ru-RU"/>
        </w:rPr>
        <w:t>руководителя</w:t>
      </w: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806348" w:rsidRPr="00806348" w:rsidRDefault="00806348" w:rsidP="00233E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3C499F" w:rsidRPr="00806348" w:rsidRDefault="001D4D79" w:rsidP="00E92C5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E92C56">
        <w:rPr>
          <w:rFonts w:hAnsi="Times New Roman" w:cs="Times New Roman"/>
          <w:color w:val="000000"/>
          <w:sz w:val="20"/>
          <w:szCs w:val="20"/>
          <w:lang w:val="ru-RU"/>
        </w:rPr>
        <w:t>роспись</w:t>
      </w: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A16F17" w:rsidRDefault="00A16F17" w:rsidP="00233E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3C499F" w:rsidRPr="00806348" w:rsidRDefault="00E92C56" w:rsidP="00233E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    » _________ 20__г</w:t>
      </w:r>
    </w:p>
    <w:p w:rsidR="003C499F" w:rsidRPr="00806348" w:rsidRDefault="003C499F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E9A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1EE" w:rsidRDefault="006E51EE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1EE" w:rsidRDefault="006E51EE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Председателю</w:t>
      </w:r>
    </w:p>
    <w:p w:rsidR="006E51EE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806348">
        <w:rPr>
          <w:rFonts w:hAnsi="Times New Roman" w:cs="Times New Roman"/>
          <w:color w:val="000000"/>
          <w:sz w:val="24"/>
          <w:szCs w:val="24"/>
          <w:lang w:val="ru-RU"/>
        </w:rPr>
        <w:t>аккредитационной комиссии</w:t>
      </w:r>
      <w:r w:rsidR="006E5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СПО </w:t>
      </w:r>
    </w:p>
    <w:p w:rsidR="00233E9A" w:rsidRPr="00806348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Алтайск</w:t>
      </w:r>
      <w:r w:rsidR="006E51EE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кра</w:t>
      </w:r>
      <w:r w:rsidR="006E51EE">
        <w:rPr>
          <w:rFonts w:hAnsi="Times New Roman" w:cs="Times New Roman"/>
          <w:color w:val="000000"/>
          <w:sz w:val="24"/>
          <w:szCs w:val="24"/>
          <w:lang w:val="ru-RU"/>
        </w:rPr>
        <w:t>я</w:t>
      </w:r>
    </w:p>
    <w:p w:rsidR="00233E9A" w:rsidRPr="00806348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806348">
        <w:rPr>
          <w:rFonts w:hAnsi="Times New Roman" w:cs="Times New Roman"/>
          <w:color w:val="000000"/>
          <w:sz w:val="24"/>
          <w:szCs w:val="24"/>
          <w:lang w:val="ru-RU"/>
        </w:rPr>
        <w:t>Фроловой Ю.А.</w:t>
      </w:r>
    </w:p>
    <w:p w:rsidR="00233E9A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6348">
        <w:rPr>
          <w:rFonts w:hAnsi="Times New Roman" w:cs="Times New Roman"/>
          <w:color w:val="000000"/>
          <w:sz w:val="24"/>
          <w:szCs w:val="24"/>
          <w:lang w:val="ru-RU"/>
        </w:rPr>
        <w:t>т __________________________</w:t>
      </w:r>
    </w:p>
    <w:p w:rsidR="00233E9A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>(Ф.</w:t>
      </w:r>
      <w:r w:rsidRPr="00806348">
        <w:rPr>
          <w:rFonts w:hAnsi="Times New Roman" w:cs="Times New Roman"/>
          <w:color w:val="000000"/>
          <w:sz w:val="20"/>
          <w:szCs w:val="20"/>
        </w:rPr>
        <w:t> </w:t>
      </w: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>И.</w:t>
      </w:r>
      <w:r w:rsidRPr="00806348">
        <w:rPr>
          <w:rFonts w:hAnsi="Times New Roman" w:cs="Times New Roman"/>
          <w:color w:val="000000"/>
          <w:sz w:val="20"/>
          <w:szCs w:val="20"/>
        </w:rPr>
        <w:t> </w:t>
      </w: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>О. полностью)</w:t>
      </w:r>
    </w:p>
    <w:p w:rsidR="00233E9A" w:rsidRPr="00806348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233E9A" w:rsidRPr="00806348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0"/>
          <w:szCs w:val="20"/>
          <w:lang w:val="ru-RU"/>
        </w:rPr>
      </w:pP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должность, место работы</w:t>
      </w:r>
      <w:r w:rsidRPr="00806348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233E9A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233E9A" w:rsidRDefault="00233E9A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806348">
        <w:rPr>
          <w:rFonts w:hAnsi="Times New Roman" w:cs="Times New Roman"/>
          <w:color w:val="000000"/>
          <w:sz w:val="24"/>
          <w:szCs w:val="24"/>
          <w:lang w:val="ru-RU"/>
        </w:rPr>
        <w:t>тел: 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</w:p>
    <w:p w:rsidR="006E51EE" w:rsidRPr="00806348" w:rsidRDefault="006E51EE" w:rsidP="00233E9A">
      <w:pPr>
        <w:spacing w:before="0" w:beforeAutospacing="0" w:after="0" w:afterAutospacing="0"/>
        <w:ind w:left="5103" w:hanging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    » _________ 20__г</w:t>
      </w:r>
    </w:p>
    <w:p w:rsidR="003C499F" w:rsidRDefault="003C499F" w:rsidP="00233E9A">
      <w:pPr>
        <w:spacing w:before="0" w:beforeAutospacing="0" w:after="0" w:afterAutospacing="0"/>
        <w:ind w:hanging="510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E9A" w:rsidRDefault="00233E9A" w:rsidP="008063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  <w:sectPr w:rsidR="00233E9A" w:rsidSect="00233E9A">
          <w:pgSz w:w="12240" w:h="15840"/>
          <w:pgMar w:top="1440" w:right="1440" w:bottom="1440" w:left="1440" w:header="720" w:footer="720" w:gutter="0"/>
          <w:cols w:num="2" w:space="720"/>
        </w:sectPr>
      </w:pPr>
    </w:p>
    <w:p w:rsidR="008946D4" w:rsidRDefault="008946D4" w:rsidP="008063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46D4" w:rsidRPr="00806348" w:rsidRDefault="008946D4" w:rsidP="008063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499F" w:rsidRPr="00806348" w:rsidRDefault="001D4D79" w:rsidP="008063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63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C499F" w:rsidRDefault="001D4D79" w:rsidP="0080634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063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D42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выходе из состава</w:t>
      </w:r>
      <w:r w:rsidRPr="008063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аккредитаци</w:t>
      </w:r>
      <w:r w:rsidR="00D42A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онной комиссии</w:t>
      </w:r>
    </w:p>
    <w:p w:rsidR="008946D4" w:rsidRPr="00806348" w:rsidRDefault="008946D4" w:rsidP="008063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2AB1" w:rsidRDefault="00D42AB1" w:rsidP="00D42AB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исключить меня, </w:t>
      </w:r>
      <w:r w:rsidR="001D4D79" w:rsidRPr="0080634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1D4D79" w:rsidRPr="0080634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D4D79">
        <w:rPr>
          <w:rFonts w:hAnsi="Times New Roman" w:cs="Times New Roman"/>
          <w:color w:val="000000"/>
          <w:sz w:val="24"/>
          <w:szCs w:val="24"/>
        </w:rPr>
        <w:t> </w:t>
      </w:r>
    </w:p>
    <w:p w:rsidR="003C499F" w:rsidRDefault="00D42AB1" w:rsidP="00D42AB1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 состава аккредитационной комиссии, утвержденно</w:t>
      </w:r>
      <w:r w:rsidR="006E51E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r w:rsidR="008946D4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здравоохранения Российской Федерации от </w:t>
      </w:r>
      <w:hyperlink r:id="rId5" w:history="1">
        <w:r w:rsidR="00161900">
          <w:rPr>
            <w:rStyle w:val="a3"/>
            <w:rFonts w:cstheme="minorHAnsi"/>
            <w:color w:val="auto"/>
            <w:sz w:val="24"/>
            <w:szCs w:val="24"/>
            <w:u w:val="none"/>
            <w:lang w:val="ru-RU"/>
          </w:rPr>
          <w:t>01</w:t>
        </w:r>
        <w:r w:rsidR="008946D4" w:rsidRPr="008946D4">
          <w:rPr>
            <w:rStyle w:val="a3"/>
            <w:rFonts w:cstheme="minorHAnsi"/>
            <w:color w:val="auto"/>
            <w:sz w:val="24"/>
            <w:szCs w:val="24"/>
            <w:u w:val="none"/>
            <w:lang w:val="ru-RU"/>
          </w:rPr>
          <w:t>.06.202</w:t>
        </w:r>
        <w:r w:rsidR="00161900">
          <w:rPr>
            <w:rStyle w:val="a3"/>
            <w:rFonts w:cstheme="minorHAnsi"/>
            <w:color w:val="auto"/>
            <w:sz w:val="24"/>
            <w:szCs w:val="24"/>
            <w:u w:val="none"/>
            <w:lang w:val="ru-RU"/>
          </w:rPr>
          <w:t>1</w:t>
        </w:r>
        <w:r w:rsidR="008946D4" w:rsidRPr="008946D4">
          <w:rPr>
            <w:rStyle w:val="a3"/>
            <w:rFonts w:cstheme="minorHAnsi"/>
            <w:color w:val="auto"/>
            <w:sz w:val="24"/>
            <w:szCs w:val="24"/>
            <w:u w:val="none"/>
            <w:lang w:val="ru-RU"/>
          </w:rPr>
          <w:t xml:space="preserve"> г. № 5</w:t>
        </w:r>
        <w:r w:rsidR="00161900">
          <w:rPr>
            <w:rStyle w:val="a3"/>
            <w:rFonts w:cstheme="minorHAnsi"/>
            <w:color w:val="auto"/>
            <w:sz w:val="24"/>
            <w:szCs w:val="24"/>
            <w:u w:val="none"/>
            <w:lang w:val="ru-RU"/>
          </w:rPr>
          <w:t>66</w:t>
        </w:r>
        <w:r w:rsidR="008946D4" w:rsidRPr="008946D4">
          <w:rPr>
            <w:rStyle w:val="a3"/>
            <w:rFonts w:cstheme="minorHAnsi"/>
            <w:color w:val="auto"/>
            <w:sz w:val="24"/>
            <w:szCs w:val="24"/>
            <w:u w:val="none"/>
            <w:lang w:val="ru-RU"/>
          </w:rPr>
          <w:t xml:space="preserve"> "Об утверждении составов аккредитационных комиссий Министерства здравоохранения Российской Федерации для проведения аккредитации специалистов, имеющих среднее медицинское образование"</w:t>
        </w:r>
      </w:hyperlink>
    </w:p>
    <w:p w:rsidR="008946D4" w:rsidRDefault="008946D4" w:rsidP="00D42AB1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8946D4" w:rsidRDefault="008946D4" w:rsidP="00D42AB1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___________________________________________________________________________</w:t>
      </w:r>
    </w:p>
    <w:p w:rsidR="002A3545" w:rsidRDefault="002A3545" w:rsidP="002A3545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(указать причину)</w:t>
      </w:r>
    </w:p>
    <w:p w:rsidR="002A3545" w:rsidRDefault="002A3545" w:rsidP="00D42AB1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8946D4" w:rsidRPr="008946D4" w:rsidRDefault="008946D4" w:rsidP="008946D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3C499F" w:rsidRPr="008946D4" w:rsidRDefault="001D4D79" w:rsidP="008063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6D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________________</w:t>
      </w:r>
      <w:r w:rsidR="002A354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________</w:t>
      </w:r>
      <w:r w:rsidR="002A3545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A354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2A354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946D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___________</w:t>
      </w:r>
      <w:r w:rsidR="002A354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_______________</w:t>
      </w:r>
    </w:p>
    <w:p w:rsidR="002A3545" w:rsidRDefault="002A3545" w:rsidP="002A3545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7E0B22">
        <w:rPr>
          <w:rFonts w:hAnsi="Times New Roman" w:cs="Times New Roman"/>
          <w:color w:val="000000"/>
          <w:sz w:val="20"/>
          <w:szCs w:val="20"/>
          <w:lang w:val="ru-RU"/>
        </w:rPr>
        <w:t>п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="007E0B22">
        <w:rPr>
          <w:rFonts w:hAnsi="Times New Roman" w:cs="Times New Roman"/>
          <w:color w:val="000000"/>
          <w:sz w:val="20"/>
          <w:szCs w:val="20"/>
          <w:lang w:val="ru-RU"/>
        </w:rPr>
        <w:t>д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пись)</w:t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  <w:t xml:space="preserve">(расшифровка </w:t>
      </w:r>
      <w:r w:rsidR="007E0B22">
        <w:rPr>
          <w:rFonts w:hAnsi="Times New Roman" w:cs="Times New Roman"/>
          <w:color w:val="000000"/>
          <w:sz w:val="20"/>
          <w:szCs w:val="20"/>
          <w:lang w:val="ru-RU"/>
        </w:rPr>
        <w:t>п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="007E0B22">
        <w:rPr>
          <w:rFonts w:hAnsi="Times New Roman" w:cs="Times New Roman"/>
          <w:color w:val="000000"/>
          <w:sz w:val="20"/>
          <w:szCs w:val="20"/>
          <w:lang w:val="ru-RU"/>
        </w:rPr>
        <w:t>д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писи)</w:t>
      </w:r>
    </w:p>
    <w:p w:rsidR="003C499F" w:rsidRDefault="003C499F" w:rsidP="002A35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3545" w:rsidRDefault="002A3545" w:rsidP="002A35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3545" w:rsidRPr="008946D4" w:rsidRDefault="002A3545" w:rsidP="002A354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:rsidR="00D42AB1" w:rsidRPr="007E0B22" w:rsidRDefault="002A3545" w:rsidP="00D42AB1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E0B22">
        <w:rPr>
          <w:rFonts w:asciiTheme="minorHAnsi" w:hAnsiTheme="minorHAnsi" w:cstheme="minorHAnsi"/>
          <w:sz w:val="20"/>
          <w:szCs w:val="20"/>
        </w:rPr>
        <w:t xml:space="preserve">        (дата)</w:t>
      </w:r>
    </w:p>
    <w:p w:rsidR="003C499F" w:rsidRPr="00D42AB1" w:rsidRDefault="003C499F" w:rsidP="008063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499F" w:rsidRPr="00D42AB1" w:rsidRDefault="003C499F" w:rsidP="0080634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C499F" w:rsidRPr="00D42AB1" w:rsidSect="00233E9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DF4"/>
    <w:multiLevelType w:val="multilevel"/>
    <w:tmpl w:val="44B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1900"/>
    <w:rsid w:val="001D4D79"/>
    <w:rsid w:val="00233E9A"/>
    <w:rsid w:val="002A3545"/>
    <w:rsid w:val="002D33B1"/>
    <w:rsid w:val="002D3591"/>
    <w:rsid w:val="003514A0"/>
    <w:rsid w:val="003C499F"/>
    <w:rsid w:val="004C7AB8"/>
    <w:rsid w:val="004F7E17"/>
    <w:rsid w:val="005A05CE"/>
    <w:rsid w:val="00653AF6"/>
    <w:rsid w:val="006E51EE"/>
    <w:rsid w:val="007E0B22"/>
    <w:rsid w:val="00806348"/>
    <w:rsid w:val="008946D4"/>
    <w:rsid w:val="00A16F17"/>
    <w:rsid w:val="00B73A5A"/>
    <w:rsid w:val="00D42AB1"/>
    <w:rsid w:val="00D47CE9"/>
    <w:rsid w:val="00E438A1"/>
    <w:rsid w:val="00E92C5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7A522-D1C4-409C-9D14-F1125C4C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42A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di.sk/i/qiTydefiZD2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ТЕН</cp:lastModifiedBy>
  <cp:revision>2</cp:revision>
  <cp:lastPrinted>2021-02-19T06:52:00Z</cp:lastPrinted>
  <dcterms:created xsi:type="dcterms:W3CDTF">2021-10-11T02:13:00Z</dcterms:created>
  <dcterms:modified xsi:type="dcterms:W3CDTF">2021-10-11T02:13:00Z</dcterms:modified>
</cp:coreProperties>
</file>